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附件1：浙江</w:t>
      </w:r>
      <w:r>
        <w:rPr>
          <w:rFonts w:ascii="仿宋_GB2312" w:eastAsia="仿宋_GB2312"/>
          <w:sz w:val="28"/>
          <w:szCs w:val="28"/>
        </w:rPr>
        <w:t>经贸职业技术学院成人教育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年会回执</w:t>
      </w:r>
    </w:p>
    <w:p>
      <w:pPr>
        <w:ind w:firstLine="840" w:firstLineChars="300"/>
        <w:rPr>
          <w:rFonts w:ascii="仿宋_GB2312" w:eastAsia="仿宋_GB2312"/>
          <w:sz w:val="28"/>
          <w:szCs w:val="28"/>
        </w:rPr>
      </w:pPr>
    </w:p>
    <w:tbl>
      <w:tblPr>
        <w:tblStyle w:val="5"/>
        <w:tblW w:w="9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61"/>
        <w:gridCol w:w="851"/>
        <w:gridCol w:w="939"/>
        <w:gridCol w:w="1134"/>
        <w:gridCol w:w="1701"/>
        <w:gridCol w:w="567"/>
        <w:gridCol w:w="425"/>
        <w:gridCol w:w="567"/>
        <w:gridCol w:w="62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地址</w:t>
            </w:r>
          </w:p>
        </w:tc>
        <w:tc>
          <w:tcPr>
            <w:tcW w:w="513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办公电话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住宿（请标注单人间还是标间）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>
            <w:pPr>
              <w:ind w:left="-2" w:leftChars="-58" w:right="-124" w:rightChars="-59" w:hanging="120" w:hanging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总数</w:t>
            </w:r>
          </w:p>
        </w:tc>
        <w:tc>
          <w:tcPr>
            <w:tcW w:w="1246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1"/>
    <w:rsid w:val="001A3C2A"/>
    <w:rsid w:val="00277E59"/>
    <w:rsid w:val="002828FE"/>
    <w:rsid w:val="003430F6"/>
    <w:rsid w:val="005C0DFB"/>
    <w:rsid w:val="005F3F63"/>
    <w:rsid w:val="00637361"/>
    <w:rsid w:val="007614F1"/>
    <w:rsid w:val="007A1831"/>
    <w:rsid w:val="00877DEE"/>
    <w:rsid w:val="00920994"/>
    <w:rsid w:val="0092620E"/>
    <w:rsid w:val="0093758A"/>
    <w:rsid w:val="00A3710E"/>
    <w:rsid w:val="00C06BB1"/>
    <w:rsid w:val="00D166E8"/>
    <w:rsid w:val="00EA5082"/>
    <w:rsid w:val="00FA294E"/>
    <w:rsid w:val="46C6758C"/>
    <w:rsid w:val="6DAF4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2016-12-08T01:46:00Z</dcterms:created>
  <dc:creator>王季</dc:creator>
  <cp:lastModifiedBy>春暖花开</cp:lastModifiedBy>
  <dcterms:modified xsi:type="dcterms:W3CDTF">2018-12-19T00:21:17Z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