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会议回执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/>
        </w:rPr>
        <w:t>单位地址：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580" w:lineRule="exact"/>
        <w:jc w:val="center"/>
        <w:rPr>
          <w:rFonts w:hint="default" w:eastAsia="仿宋_GB2312"/>
          <w:sz w:val="32"/>
          <w:szCs w:val="32"/>
          <w:lang w:val="en-US" w:eastAsia="zh-CN"/>
        </w:rPr>
      </w:pPr>
    </w:p>
    <w:tbl>
      <w:tblPr>
        <w:tblStyle w:val="4"/>
        <w:tblW w:w="8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35"/>
        <w:gridCol w:w="1907"/>
        <w:gridCol w:w="170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225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09" w:type="dxa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1907" w:type="dxa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</w:tcPr>
          <w:p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09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251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09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251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09" w:type="dxa"/>
          </w:tcPr>
          <w:p>
            <w:pPr>
              <w:spacing w:line="580" w:lineRule="exac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251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请各校外教学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点于4月14日12：00前将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会议回执以电子邮件方式报至416220953@qq.com。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73F4"/>
    <w:rsid w:val="00060B73"/>
    <w:rsid w:val="00DC6FE3"/>
    <w:rsid w:val="04D12E0F"/>
    <w:rsid w:val="058C2854"/>
    <w:rsid w:val="0AAF0953"/>
    <w:rsid w:val="0EBC7222"/>
    <w:rsid w:val="0EDC45F1"/>
    <w:rsid w:val="143D59BE"/>
    <w:rsid w:val="175704B0"/>
    <w:rsid w:val="1760454C"/>
    <w:rsid w:val="18220615"/>
    <w:rsid w:val="1B3561B7"/>
    <w:rsid w:val="1B735DBF"/>
    <w:rsid w:val="1DBF3549"/>
    <w:rsid w:val="1DFA5675"/>
    <w:rsid w:val="20956BF9"/>
    <w:rsid w:val="20EB4EF4"/>
    <w:rsid w:val="248F6E0B"/>
    <w:rsid w:val="24954352"/>
    <w:rsid w:val="2C8368C9"/>
    <w:rsid w:val="2C97371B"/>
    <w:rsid w:val="2EE934FE"/>
    <w:rsid w:val="2F873FE7"/>
    <w:rsid w:val="326E3D25"/>
    <w:rsid w:val="32D12B2E"/>
    <w:rsid w:val="3987102C"/>
    <w:rsid w:val="3A3872FF"/>
    <w:rsid w:val="3E0F49FE"/>
    <w:rsid w:val="41C03A69"/>
    <w:rsid w:val="43645F85"/>
    <w:rsid w:val="44CE46AD"/>
    <w:rsid w:val="465960AF"/>
    <w:rsid w:val="49EF7A2C"/>
    <w:rsid w:val="4E4908C3"/>
    <w:rsid w:val="4ED82652"/>
    <w:rsid w:val="500F7A42"/>
    <w:rsid w:val="50DA16F8"/>
    <w:rsid w:val="52F262FE"/>
    <w:rsid w:val="543B2448"/>
    <w:rsid w:val="552E0AA2"/>
    <w:rsid w:val="571F63EE"/>
    <w:rsid w:val="577F1DE0"/>
    <w:rsid w:val="5A2548B6"/>
    <w:rsid w:val="5F6305D2"/>
    <w:rsid w:val="736F5632"/>
    <w:rsid w:val="786A5640"/>
    <w:rsid w:val="788660F5"/>
    <w:rsid w:val="78B5533B"/>
    <w:rsid w:val="79AA7042"/>
    <w:rsid w:val="7DBB73F4"/>
    <w:rsid w:val="7E6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2021-03-25T01:52:00Z</dcterms:created>
  <dc:creator>邱雷鸣</dc:creator>
  <cp:lastModifiedBy>邱雷鸣</cp:lastModifiedBy>
  <cp:lastPrinted>2021-04-12T01:51:00Z</cp:lastPrinted>
  <dcterms:modified xsi:type="dcterms:W3CDTF">2021-04-12T02:07:32Z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